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25" w:rsidRPr="00127D25" w:rsidRDefault="00127D25" w:rsidP="00CE39F8">
      <w:pPr>
        <w:jc w:val="right"/>
        <w:rPr>
          <w:rFonts w:asciiTheme="minorEastAsia" w:hAnsiTheme="minorEastAsia"/>
          <w:u w:val="single"/>
        </w:rPr>
      </w:pPr>
      <w:r w:rsidRPr="00127D25">
        <w:rPr>
          <w:rFonts w:asciiTheme="minorEastAsia" w:hAnsiTheme="minorEastAsia" w:hint="eastAsia"/>
          <w:u w:val="single"/>
        </w:rPr>
        <w:t>No.46-</w:t>
      </w:r>
      <w:r w:rsidR="0077412B">
        <w:rPr>
          <w:rFonts w:asciiTheme="minorEastAsia" w:hAnsiTheme="minorEastAsia" w:hint="eastAsia"/>
          <w:u w:val="single"/>
        </w:rPr>
        <w:t>22</w:t>
      </w:r>
    </w:p>
    <w:p w:rsidR="00CE39F8" w:rsidRPr="000730A1" w:rsidRDefault="003C0DF5" w:rsidP="00CE39F8">
      <w:pPr>
        <w:jc w:val="right"/>
        <w:rPr>
          <w:rFonts w:asciiTheme="minorEastAsia" w:hAnsiTheme="minorEastAsia"/>
        </w:rPr>
      </w:pPr>
      <w:r w:rsidRPr="000730A1">
        <w:rPr>
          <w:rFonts w:asciiTheme="minorEastAsia" w:hAnsiTheme="minorEastAsia" w:hint="eastAsia"/>
        </w:rPr>
        <w:t>2020年</w:t>
      </w:r>
      <w:r w:rsidR="00BF2AC1">
        <w:rPr>
          <w:rFonts w:asciiTheme="minorEastAsia" w:hAnsiTheme="minorEastAsia" w:hint="eastAsia"/>
        </w:rPr>
        <w:t>5</w:t>
      </w:r>
      <w:r w:rsidRPr="000730A1">
        <w:rPr>
          <w:rFonts w:asciiTheme="minorEastAsia" w:hAnsiTheme="minorEastAsia" w:hint="eastAsia"/>
        </w:rPr>
        <w:t>月</w:t>
      </w:r>
      <w:r w:rsidR="004F52F5">
        <w:rPr>
          <w:rFonts w:asciiTheme="minorEastAsia" w:hAnsiTheme="minorEastAsia" w:hint="eastAsia"/>
        </w:rPr>
        <w:t>11</w:t>
      </w:r>
      <w:r w:rsidRPr="000730A1">
        <w:rPr>
          <w:rFonts w:asciiTheme="minorEastAsia" w:hAnsiTheme="minorEastAsia" w:hint="eastAsia"/>
        </w:rPr>
        <w:t>日</w:t>
      </w:r>
    </w:p>
    <w:p w:rsidR="00CE39F8" w:rsidRPr="000730A1" w:rsidRDefault="001F7976" w:rsidP="00CE39F8">
      <w:pPr>
        <w:wordWrap w:val="0"/>
        <w:jc w:val="right"/>
        <w:rPr>
          <w:rFonts w:asciiTheme="minorEastAsia" w:hAnsiTheme="minorEastAsia"/>
        </w:rPr>
      </w:pPr>
      <w:r w:rsidRPr="000730A1">
        <w:rPr>
          <w:rFonts w:asciiTheme="minorEastAsia" w:hAnsiTheme="minorEastAsia" w:hint="eastAsia"/>
        </w:rPr>
        <w:t>安全衛生委員会</w:t>
      </w:r>
      <w:r w:rsidR="000F51A4">
        <w:rPr>
          <w:rFonts w:asciiTheme="minorEastAsia" w:hAnsiTheme="minorEastAsia" w:hint="eastAsia"/>
        </w:rPr>
        <w:t xml:space="preserve">　　　中山　孝</w:t>
      </w:r>
    </w:p>
    <w:p w:rsidR="001F7976" w:rsidRPr="000730A1" w:rsidRDefault="001F7976" w:rsidP="001F7976">
      <w:pPr>
        <w:jc w:val="right"/>
        <w:rPr>
          <w:rFonts w:asciiTheme="minorEastAsia" w:hAnsiTheme="minorEastAsia"/>
        </w:rPr>
      </w:pPr>
    </w:p>
    <w:p w:rsidR="001F7976" w:rsidRPr="000730A1" w:rsidRDefault="001F7976" w:rsidP="001F7976">
      <w:pPr>
        <w:jc w:val="left"/>
        <w:rPr>
          <w:rFonts w:asciiTheme="minorEastAsia" w:hAnsiTheme="minorEastAsia"/>
        </w:rPr>
      </w:pPr>
      <w:r w:rsidRPr="000730A1">
        <w:rPr>
          <w:rFonts w:asciiTheme="minorEastAsia" w:hAnsiTheme="minorEastAsia"/>
        </w:rPr>
        <w:t xml:space="preserve">ホーメックスおよびホーメックスグループ </w:t>
      </w:r>
    </w:p>
    <w:p w:rsidR="001F7976" w:rsidRPr="000730A1" w:rsidRDefault="001F7976" w:rsidP="001F7976">
      <w:pPr>
        <w:ind w:firstLineChars="1200" w:firstLine="2520"/>
        <w:jc w:val="left"/>
        <w:rPr>
          <w:rFonts w:asciiTheme="minorEastAsia" w:hAnsiTheme="minorEastAsia"/>
        </w:rPr>
      </w:pPr>
      <w:r w:rsidRPr="000730A1">
        <w:rPr>
          <w:rFonts w:asciiTheme="minorEastAsia" w:hAnsiTheme="minorEastAsia"/>
        </w:rPr>
        <w:t>全従業員 各位</w:t>
      </w:r>
    </w:p>
    <w:p w:rsidR="007E7143" w:rsidRPr="000730A1" w:rsidRDefault="007E7143" w:rsidP="001F7976">
      <w:pPr>
        <w:ind w:firstLineChars="1500" w:firstLine="3150"/>
        <w:jc w:val="left"/>
        <w:rPr>
          <w:rFonts w:asciiTheme="minorEastAsia" w:hAnsiTheme="minorEastAsia"/>
        </w:rPr>
      </w:pPr>
    </w:p>
    <w:p w:rsidR="00213DBA" w:rsidRDefault="00213DBA" w:rsidP="00AC1B37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新型コロナウイルスの感染に関する対応方法について</w:t>
      </w:r>
      <w:r w:rsidR="00AC1B37">
        <w:rPr>
          <w:rFonts w:asciiTheme="minorEastAsia" w:hAnsiTheme="minorEastAsia" w:hint="eastAsia"/>
          <w:sz w:val="28"/>
          <w:szCs w:val="28"/>
        </w:rPr>
        <w:t>【5月11日更新】</w:t>
      </w:r>
    </w:p>
    <w:p w:rsidR="00AC1B37" w:rsidRPr="00AC1B37" w:rsidRDefault="00AC1B37" w:rsidP="00AC1B37">
      <w:pPr>
        <w:jc w:val="center"/>
        <w:rPr>
          <w:rFonts w:asciiTheme="minorEastAsia" w:hAnsiTheme="minorEastAsia"/>
          <w:szCs w:val="28"/>
        </w:rPr>
      </w:pPr>
    </w:p>
    <w:p w:rsidR="0075602F" w:rsidRDefault="00AC1B37" w:rsidP="0075602F">
      <w:pPr>
        <w:jc w:val="left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 w:hint="eastAsia"/>
          <w:sz w:val="22"/>
          <w:szCs w:val="28"/>
        </w:rPr>
        <w:t>5月8日、厚生労働</w:t>
      </w:r>
      <w:r w:rsidR="00634BE0">
        <w:rPr>
          <w:rFonts w:asciiTheme="minorEastAsia" w:hAnsiTheme="minorEastAsia" w:hint="eastAsia"/>
          <w:sz w:val="22"/>
          <w:szCs w:val="28"/>
        </w:rPr>
        <w:t>省より新型コロナウイルス感染に関する相談・</w:t>
      </w:r>
      <w:r w:rsidR="00F04F17">
        <w:rPr>
          <w:rFonts w:asciiTheme="minorEastAsia" w:hAnsiTheme="minorEastAsia" w:hint="eastAsia"/>
          <w:sz w:val="22"/>
          <w:szCs w:val="28"/>
        </w:rPr>
        <w:t>受診</w:t>
      </w:r>
      <w:bookmarkStart w:id="0" w:name="_GoBack"/>
      <w:bookmarkEnd w:id="0"/>
      <w:r w:rsidR="00634BE0">
        <w:rPr>
          <w:rFonts w:asciiTheme="minorEastAsia" w:hAnsiTheme="minorEastAsia" w:hint="eastAsia"/>
          <w:sz w:val="22"/>
          <w:szCs w:val="28"/>
        </w:rPr>
        <w:t>の目安について表記</w:t>
      </w:r>
      <w:r>
        <w:rPr>
          <w:rFonts w:asciiTheme="minorEastAsia" w:hAnsiTheme="minorEastAsia" w:hint="eastAsia"/>
          <w:sz w:val="22"/>
          <w:szCs w:val="28"/>
        </w:rPr>
        <w:t>変更がありましたので、社内に於ける対応方法を一部変更致します。</w:t>
      </w:r>
    </w:p>
    <w:p w:rsidR="00677809" w:rsidRPr="0075602F" w:rsidRDefault="00677809" w:rsidP="0075602F">
      <w:pPr>
        <w:jc w:val="left"/>
        <w:rPr>
          <w:rFonts w:asciiTheme="minorEastAsia" w:hAnsiTheme="minorEastAsia"/>
          <w:sz w:val="22"/>
          <w:szCs w:val="28"/>
        </w:rPr>
      </w:pPr>
    </w:p>
    <w:tbl>
      <w:tblPr>
        <w:tblW w:w="107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0"/>
        <w:gridCol w:w="4800"/>
        <w:gridCol w:w="4737"/>
      </w:tblGrid>
      <w:tr w:rsidR="00885048" w:rsidRPr="0075602F" w:rsidTr="004F52F5">
        <w:trPr>
          <w:trHeight w:val="253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048" w:rsidRPr="0075602F" w:rsidRDefault="00885048" w:rsidP="0088504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048" w:rsidRPr="0075602F" w:rsidRDefault="00885048" w:rsidP="0088504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本人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048" w:rsidRPr="0075602F" w:rsidRDefault="00885048" w:rsidP="0088504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同居家族</w:t>
            </w:r>
          </w:p>
        </w:tc>
      </w:tr>
      <w:tr w:rsidR="00885048" w:rsidRPr="0075602F" w:rsidTr="004F52F5">
        <w:trPr>
          <w:trHeight w:val="88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48" w:rsidRPr="0075602F" w:rsidRDefault="00885048" w:rsidP="0088504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5602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感染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48" w:rsidRPr="0075602F" w:rsidRDefault="004B2918" w:rsidP="004B29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医師の許可が下りるまでの間は入院し、その期間は出勤停止</w:t>
            </w:r>
            <w:r w:rsidR="00885048"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とします。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48" w:rsidRPr="0075602F" w:rsidRDefault="00885048" w:rsidP="0088504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ご家族は入院、及び隔離。</w:t>
            </w: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</w:r>
            <w:r w:rsidR="004B29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従業員本人は医師の許可が下りるまでの間、出勤停止とし、期間の</w:t>
            </w: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日数は医師の指示によるものとします。</w:t>
            </w:r>
          </w:p>
        </w:tc>
      </w:tr>
      <w:tr w:rsidR="00885048" w:rsidRPr="0075602F" w:rsidTr="004F52F5">
        <w:trPr>
          <w:trHeight w:val="248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48" w:rsidRPr="0075602F" w:rsidRDefault="00885048" w:rsidP="0088504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濃厚接触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B37" w:rsidRPr="004F52F5" w:rsidRDefault="004B2918" w:rsidP="004F52F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濃厚接触となった場合は出勤停止とし、出勤停止</w:t>
            </w:r>
            <w:r w:rsidR="00885048"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日数は体調（発熱・倦怠感等）を見ながら判断します。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8" w:rsidRDefault="00885048" w:rsidP="0088504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濃厚接触＝感染でない事から、自宅で健康観察を実施。</w:t>
            </w:r>
          </w:p>
          <w:p w:rsidR="00885048" w:rsidRPr="0075602F" w:rsidRDefault="00885048" w:rsidP="004F52F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健康観察期間は、ご家族が濃厚接触した日から数えて14日間。その間は自宅待機とします。</w:t>
            </w: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</w: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また出来る限りご家族と離れて過ごし、トイレやお風呂など、共有部分を使った後は、家族全員がきちんと手洗いをし</w:t>
            </w:r>
            <w:r w:rsidR="00213DB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て下さい</w:t>
            </w: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。手拭き用のタオルは共有せず、各自のものを使ってください。</w:t>
            </w:r>
          </w:p>
        </w:tc>
      </w:tr>
      <w:tr w:rsidR="00885048" w:rsidRPr="0075602F" w:rsidTr="004F52F5">
        <w:trPr>
          <w:trHeight w:val="84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48" w:rsidRPr="0075602F" w:rsidRDefault="00885048" w:rsidP="0088504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発熱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48" w:rsidRPr="0075602F" w:rsidRDefault="00885048" w:rsidP="004F52F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37.0度以上の発熱で健康状態に問題がない場合は、ご自身の体調を踏まえて出勤可否の判断をお願いします。</w:t>
            </w: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</w: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発熱による休暇からの復帰は、体温が37.0未満となった翌日から3日間</w:t>
            </w:r>
            <w:r w:rsidR="00213DB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連続で</w:t>
            </w: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37.0未満を継続経過したのちに復帰とします。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48" w:rsidRPr="0075602F" w:rsidRDefault="0075602F" w:rsidP="0088504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ご家族が37.0度以上の発熱があるものの、体調に問題がない場合は出社しても構いません。</w:t>
            </w:r>
          </w:p>
          <w:p w:rsidR="0075602F" w:rsidRPr="0075602F" w:rsidRDefault="0075602F" w:rsidP="0088504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4F52F5" w:rsidRDefault="004F52F5" w:rsidP="004F52F5">
      <w:pPr>
        <w:ind w:left="422" w:hangingChars="200" w:hanging="422"/>
        <w:rPr>
          <w:rFonts w:ascii="ＭＳ Ｐ明朝" w:eastAsia="ＭＳ Ｐ明朝" w:hAnsi="ＭＳ Ｐ明朝"/>
          <w:b/>
        </w:rPr>
      </w:pPr>
    </w:p>
    <w:p w:rsidR="000730A1" w:rsidRDefault="004F52F5" w:rsidP="004F52F5">
      <w:pPr>
        <w:ind w:left="422" w:hangingChars="200" w:hanging="422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>・</w:t>
      </w:r>
      <w:r w:rsidR="0075602F" w:rsidRPr="00213DBA">
        <w:rPr>
          <w:rFonts w:ascii="ＭＳ Ｐ明朝" w:eastAsia="ＭＳ Ｐ明朝" w:hAnsi="ＭＳ Ｐ明朝" w:hint="eastAsia"/>
          <w:b/>
        </w:rPr>
        <w:t>上記、いずれの場合に於いても、速やかに</w:t>
      </w:r>
      <w:r w:rsidR="00213DBA" w:rsidRPr="00213DBA">
        <w:rPr>
          <w:rFonts w:ascii="ＭＳ Ｐ明朝" w:eastAsia="ＭＳ Ｐ明朝" w:hAnsi="ＭＳ Ｐ明朝" w:hint="eastAsia"/>
          <w:b/>
        </w:rPr>
        <w:t>上司へ報告し、また安全衛生委員会の中山まで情報展開をお願い致します。</w:t>
      </w:r>
    </w:p>
    <w:p w:rsidR="004F52F5" w:rsidRPr="00213DBA" w:rsidRDefault="004F52F5" w:rsidP="004F52F5">
      <w:pPr>
        <w:ind w:left="422" w:hangingChars="200" w:hanging="422"/>
        <w:rPr>
          <w:rFonts w:ascii="ＭＳ Ｐ明朝" w:eastAsia="ＭＳ Ｐ明朝" w:hAnsi="ＭＳ Ｐ明朝"/>
          <w:b/>
        </w:rPr>
      </w:pPr>
    </w:p>
    <w:p w:rsidR="004F52F5" w:rsidRDefault="004F52F5" w:rsidP="004F52F5">
      <w:pPr>
        <w:widowControl/>
        <w:jc w:val="left"/>
        <w:rPr>
          <w:rFonts w:ascii="ＭＳ Ｐ明朝" w:eastAsia="ＭＳ Ｐ明朝" w:hAnsi="ＭＳ Ｐ明朝" w:cs="ＭＳ Ｐゴシック"/>
          <w:b/>
          <w:color w:val="000000"/>
          <w:kern w:val="0"/>
          <w:sz w:val="22"/>
        </w:rPr>
      </w:pPr>
      <w:r w:rsidRPr="004F52F5">
        <w:rPr>
          <w:rFonts w:ascii="ＭＳ Ｐ明朝" w:eastAsia="ＭＳ Ｐ明朝" w:hAnsi="ＭＳ Ｐ明朝" w:hint="eastAsia"/>
          <w:b/>
        </w:rPr>
        <w:t>・</w:t>
      </w:r>
      <w:r w:rsidRPr="004F52F5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2"/>
        </w:rPr>
        <w:t>以下の症状が出た場合は居住地の「帰国者・接触者相談センター」へ相談して下さい。</w:t>
      </w:r>
      <w:r>
        <w:rPr>
          <w:rFonts w:ascii="ＭＳ Ｐ明朝" w:eastAsia="ＭＳ Ｐ明朝" w:hAnsi="ＭＳ Ｐ明朝" w:cs="ＭＳ Ｐゴシック" w:hint="eastAsia"/>
          <w:b/>
          <w:color w:val="000000"/>
          <w:kern w:val="0"/>
          <w:sz w:val="22"/>
        </w:rPr>
        <w:t>【変更点】</w:t>
      </w:r>
    </w:p>
    <w:p w:rsidR="004F52F5" w:rsidRPr="004F52F5" w:rsidRDefault="004F52F5" w:rsidP="004F52F5">
      <w:pPr>
        <w:pStyle w:val="a7"/>
        <w:widowControl/>
        <w:ind w:leftChars="0" w:left="360" w:firstLineChars="100" w:firstLine="221"/>
        <w:jc w:val="left"/>
        <w:rPr>
          <w:rFonts w:ascii="ＭＳ Ｐ明朝" w:eastAsia="ＭＳ Ｐ明朝" w:hAnsi="ＭＳ Ｐ明朝" w:cs="ＭＳ Ｐゴシック"/>
          <w:b/>
          <w:color w:val="000000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b/>
          <w:color w:val="000000"/>
          <w:kern w:val="0"/>
          <w:sz w:val="22"/>
        </w:rPr>
        <w:t>１．</w:t>
      </w:r>
      <w:r w:rsidRPr="004F52F5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2"/>
        </w:rPr>
        <w:t>息苦しさ、強いだるさ、高熱などの強い症状のいずれかがある</w:t>
      </w:r>
    </w:p>
    <w:p w:rsidR="004F52F5" w:rsidRDefault="004F52F5" w:rsidP="004F52F5">
      <w:pPr>
        <w:pStyle w:val="a7"/>
        <w:widowControl/>
        <w:ind w:leftChars="0" w:left="360" w:firstLineChars="100" w:firstLine="221"/>
        <w:jc w:val="left"/>
        <w:rPr>
          <w:rFonts w:ascii="ＭＳ Ｐ明朝" w:eastAsia="ＭＳ Ｐ明朝" w:hAnsi="ＭＳ Ｐ明朝" w:cs="ＭＳ Ｐゴシック"/>
          <w:b/>
          <w:color w:val="000000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b/>
          <w:color w:val="000000"/>
          <w:kern w:val="0"/>
          <w:sz w:val="22"/>
        </w:rPr>
        <w:t>２．</w:t>
      </w:r>
      <w:r w:rsidRPr="004F52F5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2"/>
        </w:rPr>
        <w:t>高齢者や基礎疾患がある人で、発熱や咳などの比較的軽い症状がある</w:t>
      </w:r>
    </w:p>
    <w:p w:rsidR="00213DBA" w:rsidRDefault="004F52F5" w:rsidP="004F52F5">
      <w:pPr>
        <w:pStyle w:val="a7"/>
        <w:widowControl/>
        <w:ind w:leftChars="0" w:left="360" w:firstLineChars="100" w:firstLine="221"/>
        <w:jc w:val="left"/>
        <w:rPr>
          <w:rFonts w:ascii="ＭＳ Ｐ明朝" w:eastAsia="ＭＳ Ｐ明朝" w:hAnsi="ＭＳ Ｐ明朝" w:cs="ＭＳ Ｐゴシック"/>
          <w:b/>
          <w:color w:val="000000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b/>
          <w:color w:val="000000"/>
          <w:kern w:val="0"/>
          <w:sz w:val="22"/>
        </w:rPr>
        <w:t>３．</w:t>
      </w:r>
      <w:r w:rsidRPr="004F52F5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2"/>
        </w:rPr>
        <w:t>比較的軽い風邪が続く</w:t>
      </w:r>
    </w:p>
    <w:p w:rsidR="004F52F5" w:rsidRDefault="004F52F5" w:rsidP="004F52F5">
      <w:pPr>
        <w:pStyle w:val="a7"/>
        <w:widowControl/>
        <w:ind w:leftChars="0" w:left="360" w:firstLineChars="100" w:firstLine="221"/>
        <w:jc w:val="left"/>
        <w:rPr>
          <w:rFonts w:ascii="ＭＳ Ｐ明朝" w:eastAsia="ＭＳ Ｐ明朝" w:hAnsi="ＭＳ Ｐ明朝" w:cs="ＭＳ Ｐゴシック"/>
          <w:b/>
          <w:color w:val="000000"/>
          <w:kern w:val="0"/>
          <w:sz w:val="22"/>
        </w:rPr>
      </w:pPr>
    </w:p>
    <w:p w:rsidR="00C96976" w:rsidRPr="004F52F5" w:rsidRDefault="00C96976" w:rsidP="004F52F5">
      <w:pPr>
        <w:pStyle w:val="a7"/>
        <w:widowControl/>
        <w:ind w:leftChars="0" w:left="360" w:firstLineChars="100" w:firstLine="221"/>
        <w:jc w:val="left"/>
        <w:rPr>
          <w:rFonts w:ascii="ＭＳ Ｐ明朝" w:eastAsia="ＭＳ Ｐ明朝" w:hAnsi="ＭＳ Ｐ明朝" w:cs="ＭＳ Ｐゴシック"/>
          <w:b/>
          <w:color w:val="000000"/>
          <w:kern w:val="0"/>
          <w:sz w:val="22"/>
        </w:rPr>
      </w:pPr>
    </w:p>
    <w:p w:rsidR="000730A1" w:rsidRDefault="00213DBA" w:rsidP="00213DBA">
      <w:pPr>
        <w:ind w:left="42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安全衛生委員会　中山　　</w:t>
      </w:r>
      <w:r w:rsidR="004F52F5">
        <w:rPr>
          <w:rFonts w:ascii="ＭＳ Ｐ明朝" w:eastAsia="ＭＳ Ｐ明朝" w:hAnsi="ＭＳ Ｐ明朝" w:hint="eastAsia"/>
        </w:rPr>
        <w:t xml:space="preserve">［ </w:t>
      </w:r>
      <w:r>
        <w:rPr>
          <w:rFonts w:ascii="ＭＳ Ｐ明朝" w:eastAsia="ＭＳ Ｐ明朝" w:hAnsi="ＭＳ Ｐ明朝" w:hint="eastAsia"/>
        </w:rPr>
        <w:t>新型コロナウイルス</w:t>
      </w:r>
      <w:r w:rsidR="00550BBD" w:rsidRPr="0075602F">
        <w:rPr>
          <w:rFonts w:ascii="ＭＳ Ｐ明朝" w:eastAsia="ＭＳ Ｐ明朝" w:hAnsi="ＭＳ Ｐ明朝" w:hint="eastAsia"/>
        </w:rPr>
        <w:t>専用</w:t>
      </w:r>
      <w:r w:rsidR="003D13B3" w:rsidRPr="0075602F">
        <w:rPr>
          <w:rFonts w:ascii="ＭＳ Ｐ明朝" w:eastAsia="ＭＳ Ｐ明朝" w:hAnsi="ＭＳ Ｐ明朝" w:hint="eastAsia"/>
        </w:rPr>
        <w:t>電話</w:t>
      </w:r>
      <w:r w:rsidR="00550BBD" w:rsidRPr="0075602F">
        <w:rPr>
          <w:rFonts w:ascii="ＭＳ Ｐ明朝" w:eastAsia="ＭＳ Ｐ明朝" w:hAnsi="ＭＳ Ｐ明朝" w:hint="eastAsia"/>
        </w:rPr>
        <w:t xml:space="preserve">　０８０―３６８４―４６９５</w:t>
      </w:r>
      <w:r w:rsidR="004F52F5">
        <w:rPr>
          <w:rFonts w:ascii="ＭＳ Ｐ明朝" w:eastAsia="ＭＳ Ｐ明朝" w:hAnsi="ＭＳ Ｐ明朝" w:hint="eastAsia"/>
        </w:rPr>
        <w:t xml:space="preserve"> ］</w:t>
      </w:r>
    </w:p>
    <w:p w:rsidR="004B2918" w:rsidRPr="0075602F" w:rsidRDefault="004B2918" w:rsidP="00213DBA">
      <w:pPr>
        <w:ind w:left="420" w:hangingChars="200" w:hanging="420"/>
        <w:rPr>
          <w:rFonts w:ascii="ＭＳ Ｐ明朝" w:eastAsia="ＭＳ Ｐ明朝" w:hAnsi="ＭＳ Ｐ明朝"/>
        </w:rPr>
      </w:pPr>
    </w:p>
    <w:p w:rsidR="007E7143" w:rsidRPr="000730A1" w:rsidRDefault="007E7143" w:rsidP="007E7143">
      <w:pPr>
        <w:jc w:val="right"/>
        <w:rPr>
          <w:rFonts w:asciiTheme="minorEastAsia" w:hAnsiTheme="minorEastAsia"/>
        </w:rPr>
      </w:pPr>
      <w:r w:rsidRPr="000730A1">
        <w:rPr>
          <w:rFonts w:asciiTheme="minorEastAsia" w:hAnsiTheme="minorEastAsia" w:hint="eastAsia"/>
        </w:rPr>
        <w:t>以上</w:t>
      </w:r>
    </w:p>
    <w:sectPr w:rsidR="007E7143" w:rsidRPr="000730A1" w:rsidSect="00213DBA">
      <w:pgSz w:w="11906" w:h="16838" w:code="9"/>
      <w:pgMar w:top="454" w:right="567" w:bottom="454" w:left="56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75E" w:rsidRDefault="00CE175E" w:rsidP="003B1022">
      <w:r>
        <w:separator/>
      </w:r>
    </w:p>
  </w:endnote>
  <w:endnote w:type="continuationSeparator" w:id="0">
    <w:p w:rsidR="00CE175E" w:rsidRDefault="00CE175E" w:rsidP="003B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75E" w:rsidRDefault="00CE175E" w:rsidP="003B1022">
      <w:r>
        <w:separator/>
      </w:r>
    </w:p>
  </w:footnote>
  <w:footnote w:type="continuationSeparator" w:id="0">
    <w:p w:rsidR="00CE175E" w:rsidRDefault="00CE175E" w:rsidP="003B1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6C45"/>
    <w:multiLevelType w:val="hybridMultilevel"/>
    <w:tmpl w:val="B44E8ABA"/>
    <w:lvl w:ilvl="0" w:tplc="60FC244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F77B42"/>
    <w:multiLevelType w:val="hybridMultilevel"/>
    <w:tmpl w:val="FBBCDFE4"/>
    <w:lvl w:ilvl="0" w:tplc="AEEE4E3C">
      <w:start w:val="1"/>
      <w:numFmt w:val="decimalFullWidth"/>
      <w:lvlText w:val="%1．"/>
      <w:lvlJc w:val="left"/>
      <w:pPr>
        <w:ind w:left="360" w:hanging="360"/>
      </w:pPr>
      <w:rPr>
        <w:rFonts w:ascii="ＭＳ Ｐ明朝" w:eastAsia="ＭＳ Ｐ明朝" w:hAnsi="ＭＳ Ｐ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2B1EB5"/>
    <w:multiLevelType w:val="hybridMultilevel"/>
    <w:tmpl w:val="5420B338"/>
    <w:lvl w:ilvl="0" w:tplc="763C4DD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9F8"/>
    <w:rsid w:val="0000412F"/>
    <w:rsid w:val="00025CB0"/>
    <w:rsid w:val="000730A1"/>
    <w:rsid w:val="0008079B"/>
    <w:rsid w:val="000B184F"/>
    <w:rsid w:val="000D0D25"/>
    <w:rsid w:val="000E1858"/>
    <w:rsid w:val="000F51A4"/>
    <w:rsid w:val="00127D25"/>
    <w:rsid w:val="0013108A"/>
    <w:rsid w:val="00180587"/>
    <w:rsid w:val="00181B8E"/>
    <w:rsid w:val="001F7976"/>
    <w:rsid w:val="00213DBA"/>
    <w:rsid w:val="00251600"/>
    <w:rsid w:val="002B2F76"/>
    <w:rsid w:val="002B475F"/>
    <w:rsid w:val="00386891"/>
    <w:rsid w:val="00393960"/>
    <w:rsid w:val="003B1022"/>
    <w:rsid w:val="003C0DF5"/>
    <w:rsid w:val="003D13B3"/>
    <w:rsid w:val="003E5DE0"/>
    <w:rsid w:val="003F5CFF"/>
    <w:rsid w:val="004073E7"/>
    <w:rsid w:val="004837D1"/>
    <w:rsid w:val="004B2918"/>
    <w:rsid w:val="004F52F5"/>
    <w:rsid w:val="00550BBD"/>
    <w:rsid w:val="00565E93"/>
    <w:rsid w:val="00575D47"/>
    <w:rsid w:val="005B13C6"/>
    <w:rsid w:val="00634BE0"/>
    <w:rsid w:val="00661722"/>
    <w:rsid w:val="00677809"/>
    <w:rsid w:val="00680A19"/>
    <w:rsid w:val="006B47E3"/>
    <w:rsid w:val="00712337"/>
    <w:rsid w:val="00721EB8"/>
    <w:rsid w:val="0075602F"/>
    <w:rsid w:val="0077412B"/>
    <w:rsid w:val="007911A7"/>
    <w:rsid w:val="007B3A57"/>
    <w:rsid w:val="007E19D0"/>
    <w:rsid w:val="007E7143"/>
    <w:rsid w:val="00826A18"/>
    <w:rsid w:val="0085347C"/>
    <w:rsid w:val="00885048"/>
    <w:rsid w:val="009456B9"/>
    <w:rsid w:val="00967011"/>
    <w:rsid w:val="009A3F8A"/>
    <w:rsid w:val="00A006AC"/>
    <w:rsid w:val="00A5060F"/>
    <w:rsid w:val="00A52F23"/>
    <w:rsid w:val="00A71A41"/>
    <w:rsid w:val="00AC1B37"/>
    <w:rsid w:val="00AD66CB"/>
    <w:rsid w:val="00B1590F"/>
    <w:rsid w:val="00B17A18"/>
    <w:rsid w:val="00B43EDD"/>
    <w:rsid w:val="00B861A5"/>
    <w:rsid w:val="00BD3B27"/>
    <w:rsid w:val="00BD54C6"/>
    <w:rsid w:val="00BF2AC1"/>
    <w:rsid w:val="00C07749"/>
    <w:rsid w:val="00C83AA7"/>
    <w:rsid w:val="00C96976"/>
    <w:rsid w:val="00CE175E"/>
    <w:rsid w:val="00CE39F8"/>
    <w:rsid w:val="00D04B63"/>
    <w:rsid w:val="00D15087"/>
    <w:rsid w:val="00D84B00"/>
    <w:rsid w:val="00D873BD"/>
    <w:rsid w:val="00E27B4F"/>
    <w:rsid w:val="00E667E4"/>
    <w:rsid w:val="00EA0B87"/>
    <w:rsid w:val="00F04F17"/>
    <w:rsid w:val="00F148CD"/>
    <w:rsid w:val="00F34873"/>
    <w:rsid w:val="00F3571E"/>
    <w:rsid w:val="00F8531B"/>
    <w:rsid w:val="00F9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552AE9"/>
  <w15:chartTrackingRefBased/>
  <w15:docId w15:val="{529A3913-44CC-4617-8792-5C16609C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E39F8"/>
  </w:style>
  <w:style w:type="character" w:customStyle="1" w:styleId="a4">
    <w:name w:val="日付 (文字)"/>
    <w:basedOn w:val="a0"/>
    <w:link w:val="a3"/>
    <w:uiPriority w:val="99"/>
    <w:semiHidden/>
    <w:rsid w:val="00CE39F8"/>
  </w:style>
  <w:style w:type="paragraph" w:styleId="a5">
    <w:name w:val="Balloon Text"/>
    <w:basedOn w:val="a"/>
    <w:link w:val="a6"/>
    <w:uiPriority w:val="99"/>
    <w:semiHidden/>
    <w:unhideWhenUsed/>
    <w:rsid w:val="000807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07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F797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B10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1022"/>
  </w:style>
  <w:style w:type="paragraph" w:styleId="aa">
    <w:name w:val="footer"/>
    <w:basedOn w:val="a"/>
    <w:link w:val="ab"/>
    <w:uiPriority w:val="99"/>
    <w:unhideWhenUsed/>
    <w:rsid w:val="003B10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B1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 信治</dc:creator>
  <cp:keywords/>
  <dc:description/>
  <cp:lastModifiedBy>H46066-HP</cp:lastModifiedBy>
  <cp:revision>8</cp:revision>
  <cp:lastPrinted>2020-04-20T02:11:00Z</cp:lastPrinted>
  <dcterms:created xsi:type="dcterms:W3CDTF">2020-05-08T23:58:00Z</dcterms:created>
  <dcterms:modified xsi:type="dcterms:W3CDTF">2020-05-11T00:41:00Z</dcterms:modified>
</cp:coreProperties>
</file>