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25" w:rsidRPr="00127D25" w:rsidRDefault="00127D25" w:rsidP="00CE39F8">
      <w:pPr>
        <w:jc w:val="right"/>
        <w:rPr>
          <w:rFonts w:asciiTheme="minorEastAsia" w:hAnsiTheme="minorEastAsia"/>
          <w:u w:val="single"/>
        </w:rPr>
      </w:pPr>
      <w:r w:rsidRPr="00127D25">
        <w:rPr>
          <w:rFonts w:asciiTheme="minorEastAsia" w:hAnsiTheme="minorEastAsia" w:hint="eastAsia"/>
          <w:u w:val="single"/>
        </w:rPr>
        <w:t>No.46-</w:t>
      </w:r>
      <w:r w:rsidR="00835FC3">
        <w:rPr>
          <w:rFonts w:asciiTheme="minorEastAsia" w:hAnsiTheme="minorEastAsia" w:hint="eastAsia"/>
          <w:u w:val="single"/>
        </w:rPr>
        <w:t>19</w:t>
      </w:r>
    </w:p>
    <w:p w:rsidR="00CE39F8" w:rsidRPr="000730A1" w:rsidRDefault="003C0DF5" w:rsidP="00CE39F8">
      <w:pPr>
        <w:jc w:val="right"/>
        <w:rPr>
          <w:rFonts w:asciiTheme="minorEastAsia" w:hAnsiTheme="minorEastAsia"/>
        </w:rPr>
      </w:pPr>
      <w:r w:rsidRPr="000730A1">
        <w:rPr>
          <w:rFonts w:asciiTheme="minorEastAsia" w:hAnsiTheme="minorEastAsia" w:hint="eastAsia"/>
        </w:rPr>
        <w:t>2020年</w:t>
      </w:r>
      <w:r w:rsidR="00BF2AC1">
        <w:rPr>
          <w:rFonts w:asciiTheme="minorEastAsia" w:hAnsiTheme="minorEastAsia" w:hint="eastAsia"/>
        </w:rPr>
        <w:t>5</w:t>
      </w:r>
      <w:r w:rsidRPr="000730A1">
        <w:rPr>
          <w:rFonts w:asciiTheme="minorEastAsia" w:hAnsiTheme="minorEastAsia" w:hint="eastAsia"/>
        </w:rPr>
        <w:t>月</w:t>
      </w:r>
      <w:r w:rsidR="00BF2AC1">
        <w:rPr>
          <w:rFonts w:asciiTheme="minorEastAsia" w:hAnsiTheme="minorEastAsia" w:hint="eastAsia"/>
        </w:rPr>
        <w:t>1</w:t>
      </w:r>
      <w:r w:rsidRPr="000730A1">
        <w:rPr>
          <w:rFonts w:asciiTheme="minorEastAsia" w:hAnsiTheme="minorEastAsia" w:hint="eastAsia"/>
        </w:rPr>
        <w:t>日</w:t>
      </w:r>
    </w:p>
    <w:p w:rsidR="00CE39F8" w:rsidRPr="000730A1" w:rsidRDefault="001F7976" w:rsidP="00CE39F8">
      <w:pPr>
        <w:wordWrap w:val="0"/>
        <w:jc w:val="right"/>
        <w:rPr>
          <w:rFonts w:asciiTheme="minorEastAsia" w:hAnsiTheme="minorEastAsia"/>
        </w:rPr>
      </w:pPr>
      <w:r w:rsidRPr="000730A1">
        <w:rPr>
          <w:rFonts w:asciiTheme="minorEastAsia" w:hAnsiTheme="minorEastAsia" w:hint="eastAsia"/>
        </w:rPr>
        <w:t>安全衛生委員会</w:t>
      </w:r>
      <w:r w:rsidR="000F51A4">
        <w:rPr>
          <w:rFonts w:asciiTheme="minorEastAsia" w:hAnsiTheme="minorEastAsia" w:hint="eastAsia"/>
        </w:rPr>
        <w:t xml:space="preserve">　　　中山　孝</w:t>
      </w:r>
    </w:p>
    <w:p w:rsidR="001F7976" w:rsidRPr="000730A1" w:rsidRDefault="001F7976" w:rsidP="001F7976">
      <w:pPr>
        <w:jc w:val="right"/>
        <w:rPr>
          <w:rFonts w:asciiTheme="minorEastAsia" w:hAnsiTheme="minorEastAsia"/>
        </w:rPr>
      </w:pPr>
    </w:p>
    <w:p w:rsidR="001F7976" w:rsidRPr="000730A1" w:rsidRDefault="001F7976" w:rsidP="001F7976">
      <w:pPr>
        <w:jc w:val="left"/>
        <w:rPr>
          <w:rFonts w:asciiTheme="minorEastAsia" w:hAnsiTheme="minorEastAsia"/>
        </w:rPr>
      </w:pPr>
      <w:r w:rsidRPr="000730A1">
        <w:rPr>
          <w:rFonts w:asciiTheme="minorEastAsia" w:hAnsiTheme="minorEastAsia"/>
        </w:rPr>
        <w:t xml:space="preserve">ホーメックスおよびホーメックスグループ </w:t>
      </w:r>
    </w:p>
    <w:p w:rsidR="001F7976" w:rsidRPr="000730A1" w:rsidRDefault="001F7976" w:rsidP="001F7976">
      <w:pPr>
        <w:ind w:firstLineChars="1200" w:firstLine="2520"/>
        <w:jc w:val="left"/>
        <w:rPr>
          <w:rFonts w:asciiTheme="minorEastAsia" w:hAnsiTheme="minorEastAsia"/>
        </w:rPr>
      </w:pPr>
      <w:r w:rsidRPr="000730A1">
        <w:rPr>
          <w:rFonts w:asciiTheme="minorEastAsia" w:hAnsiTheme="minorEastAsia"/>
        </w:rPr>
        <w:t>全従業員 各位</w:t>
      </w:r>
    </w:p>
    <w:p w:rsidR="007E7143" w:rsidRPr="000730A1" w:rsidRDefault="007E7143" w:rsidP="001F7976">
      <w:pPr>
        <w:ind w:firstLineChars="1500" w:firstLine="3150"/>
        <w:jc w:val="left"/>
        <w:rPr>
          <w:rFonts w:asciiTheme="minorEastAsia" w:hAnsiTheme="minorEastAsia"/>
        </w:rPr>
      </w:pPr>
    </w:p>
    <w:p w:rsidR="00712337" w:rsidRDefault="00213DBA" w:rsidP="00885048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新型コロナウイルスの感染に関する対応方法について</w:t>
      </w:r>
      <w:bookmarkStart w:id="0" w:name="_GoBack"/>
      <w:bookmarkEnd w:id="0"/>
    </w:p>
    <w:p w:rsidR="00213DBA" w:rsidRDefault="00213DBA" w:rsidP="00885048">
      <w:pPr>
        <w:jc w:val="center"/>
        <w:rPr>
          <w:rFonts w:asciiTheme="minorEastAsia" w:hAnsiTheme="minorEastAsia"/>
          <w:sz w:val="28"/>
          <w:szCs w:val="28"/>
        </w:rPr>
      </w:pPr>
    </w:p>
    <w:p w:rsidR="0075602F" w:rsidRDefault="0075602F" w:rsidP="0075602F">
      <w:pPr>
        <w:jc w:val="left"/>
        <w:rPr>
          <w:rFonts w:asciiTheme="minorEastAsia" w:hAnsiTheme="minorEastAsia"/>
          <w:sz w:val="22"/>
          <w:szCs w:val="28"/>
        </w:rPr>
      </w:pPr>
      <w:r w:rsidRPr="0075602F">
        <w:rPr>
          <w:rFonts w:asciiTheme="minorEastAsia" w:hAnsiTheme="minorEastAsia" w:hint="eastAsia"/>
          <w:sz w:val="22"/>
          <w:szCs w:val="28"/>
        </w:rPr>
        <w:t>これまで新型コロナウイルスの感染に関し、</w:t>
      </w:r>
      <w:r>
        <w:rPr>
          <w:rFonts w:asciiTheme="minorEastAsia" w:hAnsiTheme="minorEastAsia" w:hint="eastAsia"/>
          <w:sz w:val="22"/>
          <w:szCs w:val="28"/>
        </w:rPr>
        <w:t>対応方法を都度社達として展開してまいりましたが、</w:t>
      </w:r>
    </w:p>
    <w:p w:rsidR="0075602F" w:rsidRPr="0075602F" w:rsidRDefault="00213DBA" w:rsidP="0075602F">
      <w:pPr>
        <w:jc w:val="left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 w:hint="eastAsia"/>
          <w:sz w:val="22"/>
          <w:szCs w:val="28"/>
        </w:rPr>
        <w:t>改めて</w:t>
      </w:r>
      <w:r w:rsidR="0075602F">
        <w:rPr>
          <w:rFonts w:asciiTheme="minorEastAsia" w:hAnsiTheme="minorEastAsia" w:hint="eastAsia"/>
          <w:sz w:val="22"/>
          <w:szCs w:val="28"/>
        </w:rPr>
        <w:t>以下にまとめさせて頂きました。</w:t>
      </w:r>
    </w:p>
    <w:tbl>
      <w:tblPr>
        <w:tblW w:w="1076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2"/>
        <w:gridCol w:w="4807"/>
        <w:gridCol w:w="4744"/>
      </w:tblGrid>
      <w:tr w:rsidR="00885048" w:rsidRPr="0075602F" w:rsidTr="00885048">
        <w:trPr>
          <w:trHeight w:val="403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048" w:rsidRPr="0075602F" w:rsidRDefault="00885048" w:rsidP="0088504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048" w:rsidRPr="0075602F" w:rsidRDefault="00885048" w:rsidP="0088504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本人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048" w:rsidRPr="0075602F" w:rsidRDefault="00885048" w:rsidP="0088504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同居家族</w:t>
            </w:r>
          </w:p>
        </w:tc>
      </w:tr>
      <w:tr w:rsidR="00885048" w:rsidRPr="0075602F" w:rsidTr="004B2918">
        <w:trPr>
          <w:trHeight w:val="1411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48" w:rsidRPr="0075602F" w:rsidRDefault="00885048" w:rsidP="0088504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5602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感染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48" w:rsidRPr="0075602F" w:rsidRDefault="004B2918" w:rsidP="004B29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医師の許可が下りるまでの間は入院し、その期間は出勤停止</w:t>
            </w:r>
            <w:r w:rsidR="00885048"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とします。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48" w:rsidRPr="0075602F" w:rsidRDefault="00885048" w:rsidP="0088504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ご家族は入院、及び隔離。</w:t>
            </w: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</w:r>
            <w:r w:rsidR="004B29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従業員本人は医師の許可が下りるまでの間、出勤停止とし、期間の</w:t>
            </w: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日数は医師の指示によるものとします。</w:t>
            </w:r>
          </w:p>
        </w:tc>
      </w:tr>
      <w:tr w:rsidR="00885048" w:rsidRPr="0075602F" w:rsidTr="00885048">
        <w:trPr>
          <w:trHeight w:val="3943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48" w:rsidRPr="0075602F" w:rsidRDefault="00885048" w:rsidP="0088504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濃厚接触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48" w:rsidRPr="0075602F" w:rsidRDefault="004B2918" w:rsidP="004B291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濃厚接触となった場合は出勤停止とし、出勤停止</w:t>
            </w:r>
            <w:r w:rsidR="00885048"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日数は体調（発熱・倦怠感等）を見ながら判断します。</w:t>
            </w:r>
            <w:r w:rsidR="00885048"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</w:r>
            <w:r w:rsidR="00885048"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また、出勤停止</w:t>
            </w:r>
            <w:r w:rsidR="00885048"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期間中に</w:t>
            </w:r>
            <w:r w:rsidR="00213DB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37.5度以上の熱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が</w:t>
            </w:r>
            <w:r w:rsidR="00213DB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４日以上続く、倦怠感や呼吸困難等の</w:t>
            </w:r>
            <w:r w:rsidR="00885048"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感染が疑われる症状が出た場合は居住地の「帰国者・接触者相談センター」へ相談して下さい。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18" w:rsidRDefault="00885048" w:rsidP="0088504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濃厚接触＝感染でない事から、自宅で健康観察を実施。</w:t>
            </w:r>
          </w:p>
          <w:p w:rsidR="00885048" w:rsidRPr="0075602F" w:rsidRDefault="00885048" w:rsidP="0088504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健康観察期間は、ご家族が濃厚接触した日から数えて14日間。その間は自宅待機とします。</w:t>
            </w: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</w: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この期間に37.5度以上の発熱や風邪の症状、また呼吸困難となった場合は、直ぐに居住地の「帰国者・接触者相談センター」へ相談して下さい。</w:t>
            </w: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</w: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また出来る限りご家族と離れて過ごし、トイレやお風呂など、共有部分を使った後は、家族全員がきちんと手洗いをし</w:t>
            </w:r>
            <w:r w:rsidR="00213DB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て下さい</w:t>
            </w: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。手拭き用のタオルは共有せず、各自のものを使ってください。</w:t>
            </w:r>
          </w:p>
        </w:tc>
      </w:tr>
      <w:tr w:rsidR="00885048" w:rsidRPr="0075602F" w:rsidTr="0075602F">
        <w:trPr>
          <w:trHeight w:val="1348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48" w:rsidRPr="0075602F" w:rsidRDefault="00885048" w:rsidP="0088504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発熱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48" w:rsidRPr="0075602F" w:rsidRDefault="00885048" w:rsidP="0088504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37.0度以上の発熱で健康状態に問題がない場合は、ご自身の体調を踏まえて出勤可否の判断をお願いします。</w:t>
            </w: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</w: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</w:r>
            <w:r w:rsidR="004B29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もし倦怠感や呼吸困難の症状</w:t>
            </w: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、</w:t>
            </w:r>
            <w:r w:rsidR="004B29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また</w:t>
            </w: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37.5度以上の発熱が続く場合は速やかに居住地の「帰国者・接触者相談センター」へ相談して下さい。</w:t>
            </w: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</w: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発熱による休暇からの復帰は、体温が37.0未満となった翌日から3日間</w:t>
            </w:r>
            <w:r w:rsidR="00213DB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連続で</w:t>
            </w: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37.0未満を継続経過したのちに復帰とします。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048" w:rsidRPr="0075602F" w:rsidRDefault="0075602F" w:rsidP="0088504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ご家族が37.0度以上の発熱があるものの、体調に問題がない場合は出社しても構いません。</w:t>
            </w:r>
          </w:p>
          <w:p w:rsidR="0075602F" w:rsidRPr="0075602F" w:rsidRDefault="0075602F" w:rsidP="0088504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75602F" w:rsidRPr="0075602F" w:rsidRDefault="004B2918" w:rsidP="0088504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但し、倦怠感や呼吸困難等の症状</w:t>
            </w:r>
            <w:r w:rsidR="0075602F"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また</w:t>
            </w:r>
            <w:r w:rsidR="0075602F" w:rsidRPr="0075602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37.5度以上の発熱４日以上が続く場合は、速やかに居住地の「帰国者・接触者相談センター」へ相談して頂くと共に、ご家族に感染の疑いがある事から、出勤は自粛頂き、「帰国者・接触者相談センター」へ相談願います。</w:t>
            </w:r>
          </w:p>
        </w:tc>
      </w:tr>
    </w:tbl>
    <w:p w:rsidR="000730A1" w:rsidRPr="00213DBA" w:rsidRDefault="0075602F" w:rsidP="00C07749">
      <w:pPr>
        <w:ind w:left="422" w:hangingChars="200" w:hanging="422"/>
        <w:rPr>
          <w:rFonts w:ascii="ＭＳ Ｐ明朝" w:eastAsia="ＭＳ Ｐ明朝" w:hAnsi="ＭＳ Ｐ明朝"/>
          <w:b/>
        </w:rPr>
      </w:pPr>
      <w:r w:rsidRPr="00213DBA">
        <w:rPr>
          <w:rFonts w:ascii="ＭＳ Ｐ明朝" w:eastAsia="ＭＳ Ｐ明朝" w:hAnsi="ＭＳ Ｐ明朝" w:hint="eastAsia"/>
          <w:b/>
        </w:rPr>
        <w:t>※上記、いずれの場合に於いても、速やかに</w:t>
      </w:r>
      <w:r w:rsidR="00213DBA" w:rsidRPr="00213DBA">
        <w:rPr>
          <w:rFonts w:ascii="ＭＳ Ｐ明朝" w:eastAsia="ＭＳ Ｐ明朝" w:hAnsi="ＭＳ Ｐ明朝" w:hint="eastAsia"/>
          <w:b/>
        </w:rPr>
        <w:t>上司へ報告し、また安全衛生委員会の中山まで情報展開をお願い致します。</w:t>
      </w:r>
    </w:p>
    <w:p w:rsidR="00213DBA" w:rsidRDefault="00213DBA" w:rsidP="00213DBA">
      <w:pPr>
        <w:ind w:left="420" w:hangingChars="200" w:hanging="420"/>
        <w:rPr>
          <w:rFonts w:ascii="ＭＳ Ｐ明朝" w:eastAsia="ＭＳ Ｐ明朝" w:hAnsi="ＭＳ Ｐ明朝"/>
        </w:rPr>
      </w:pPr>
    </w:p>
    <w:p w:rsidR="000730A1" w:rsidRDefault="00213DBA" w:rsidP="00213DBA">
      <w:pPr>
        <w:ind w:left="42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安全衛生委員会　中山　　新型コロナウイルス</w:t>
      </w:r>
      <w:r w:rsidR="00550BBD" w:rsidRPr="0075602F">
        <w:rPr>
          <w:rFonts w:ascii="ＭＳ Ｐ明朝" w:eastAsia="ＭＳ Ｐ明朝" w:hAnsi="ＭＳ Ｐ明朝" w:hint="eastAsia"/>
        </w:rPr>
        <w:t>専用</w:t>
      </w:r>
      <w:r w:rsidR="003D13B3" w:rsidRPr="0075602F">
        <w:rPr>
          <w:rFonts w:ascii="ＭＳ Ｐ明朝" w:eastAsia="ＭＳ Ｐ明朝" w:hAnsi="ＭＳ Ｐ明朝" w:hint="eastAsia"/>
        </w:rPr>
        <w:t>電話</w:t>
      </w:r>
      <w:r w:rsidR="00550BBD" w:rsidRPr="0075602F">
        <w:rPr>
          <w:rFonts w:ascii="ＭＳ Ｐ明朝" w:eastAsia="ＭＳ Ｐ明朝" w:hAnsi="ＭＳ Ｐ明朝" w:hint="eastAsia"/>
        </w:rPr>
        <w:t xml:space="preserve">　０８０―３６８４―４６９５</w:t>
      </w:r>
    </w:p>
    <w:p w:rsidR="004B2918" w:rsidRPr="0075602F" w:rsidRDefault="004B2918" w:rsidP="00213DBA">
      <w:pPr>
        <w:ind w:left="420" w:hangingChars="200" w:hanging="420"/>
        <w:rPr>
          <w:rFonts w:ascii="ＭＳ Ｐ明朝" w:eastAsia="ＭＳ Ｐ明朝" w:hAnsi="ＭＳ Ｐ明朝"/>
        </w:rPr>
      </w:pPr>
    </w:p>
    <w:p w:rsidR="007E7143" w:rsidRPr="000730A1" w:rsidRDefault="007E7143" w:rsidP="007E7143">
      <w:pPr>
        <w:jc w:val="right"/>
        <w:rPr>
          <w:rFonts w:asciiTheme="minorEastAsia" w:hAnsiTheme="minorEastAsia"/>
        </w:rPr>
      </w:pPr>
      <w:r w:rsidRPr="000730A1">
        <w:rPr>
          <w:rFonts w:asciiTheme="minorEastAsia" w:hAnsiTheme="minorEastAsia" w:hint="eastAsia"/>
        </w:rPr>
        <w:t>以上</w:t>
      </w:r>
    </w:p>
    <w:sectPr w:rsidR="007E7143" w:rsidRPr="000730A1" w:rsidSect="00213DBA">
      <w:pgSz w:w="11906" w:h="16838" w:code="9"/>
      <w:pgMar w:top="454" w:right="567" w:bottom="454" w:left="56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851" w:rsidRDefault="00634851" w:rsidP="003B1022">
      <w:r>
        <w:separator/>
      </w:r>
    </w:p>
  </w:endnote>
  <w:endnote w:type="continuationSeparator" w:id="0">
    <w:p w:rsidR="00634851" w:rsidRDefault="00634851" w:rsidP="003B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851" w:rsidRDefault="00634851" w:rsidP="003B1022">
      <w:r>
        <w:separator/>
      </w:r>
    </w:p>
  </w:footnote>
  <w:footnote w:type="continuationSeparator" w:id="0">
    <w:p w:rsidR="00634851" w:rsidRDefault="00634851" w:rsidP="003B1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6C45"/>
    <w:multiLevelType w:val="hybridMultilevel"/>
    <w:tmpl w:val="B44E8ABA"/>
    <w:lvl w:ilvl="0" w:tplc="60FC244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2B1EB5"/>
    <w:multiLevelType w:val="hybridMultilevel"/>
    <w:tmpl w:val="5420B338"/>
    <w:lvl w:ilvl="0" w:tplc="763C4DD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9F8"/>
    <w:rsid w:val="0000412F"/>
    <w:rsid w:val="00025CB0"/>
    <w:rsid w:val="000730A1"/>
    <w:rsid w:val="0008079B"/>
    <w:rsid w:val="000B184F"/>
    <w:rsid w:val="000D0D25"/>
    <w:rsid w:val="000E1858"/>
    <w:rsid w:val="000F51A4"/>
    <w:rsid w:val="00127D25"/>
    <w:rsid w:val="0013108A"/>
    <w:rsid w:val="00180587"/>
    <w:rsid w:val="00181B8E"/>
    <w:rsid w:val="001F7976"/>
    <w:rsid w:val="00213DBA"/>
    <w:rsid w:val="00251600"/>
    <w:rsid w:val="002B2F76"/>
    <w:rsid w:val="002B475F"/>
    <w:rsid w:val="00386891"/>
    <w:rsid w:val="00393960"/>
    <w:rsid w:val="003B1022"/>
    <w:rsid w:val="003C0DF5"/>
    <w:rsid w:val="003D13B3"/>
    <w:rsid w:val="003E5DE0"/>
    <w:rsid w:val="003F5CFF"/>
    <w:rsid w:val="004837D1"/>
    <w:rsid w:val="004B2918"/>
    <w:rsid w:val="00550BBD"/>
    <w:rsid w:val="00565E93"/>
    <w:rsid w:val="00575D47"/>
    <w:rsid w:val="005B13C6"/>
    <w:rsid w:val="00634851"/>
    <w:rsid w:val="00661722"/>
    <w:rsid w:val="00680A19"/>
    <w:rsid w:val="00712337"/>
    <w:rsid w:val="0075602F"/>
    <w:rsid w:val="007911A7"/>
    <w:rsid w:val="007B3A57"/>
    <w:rsid w:val="007E19D0"/>
    <w:rsid w:val="007E7143"/>
    <w:rsid w:val="00826A18"/>
    <w:rsid w:val="00835FC3"/>
    <w:rsid w:val="0085347C"/>
    <w:rsid w:val="00885048"/>
    <w:rsid w:val="009456B9"/>
    <w:rsid w:val="00967011"/>
    <w:rsid w:val="009A3F8A"/>
    <w:rsid w:val="00A006AC"/>
    <w:rsid w:val="00A5060F"/>
    <w:rsid w:val="00A71A41"/>
    <w:rsid w:val="00B1590F"/>
    <w:rsid w:val="00B17A18"/>
    <w:rsid w:val="00B43EDD"/>
    <w:rsid w:val="00B861A5"/>
    <w:rsid w:val="00BD3B27"/>
    <w:rsid w:val="00BD54C6"/>
    <w:rsid w:val="00BF2AC1"/>
    <w:rsid w:val="00C07749"/>
    <w:rsid w:val="00C83AA7"/>
    <w:rsid w:val="00CE39F8"/>
    <w:rsid w:val="00D04B63"/>
    <w:rsid w:val="00D84B00"/>
    <w:rsid w:val="00D873BD"/>
    <w:rsid w:val="00E27B4F"/>
    <w:rsid w:val="00E667E4"/>
    <w:rsid w:val="00F148CD"/>
    <w:rsid w:val="00F34873"/>
    <w:rsid w:val="00F9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14865"/>
  <w15:chartTrackingRefBased/>
  <w15:docId w15:val="{529A3913-44CC-4617-8792-5C16609C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E39F8"/>
  </w:style>
  <w:style w:type="character" w:customStyle="1" w:styleId="a4">
    <w:name w:val="日付 (文字)"/>
    <w:basedOn w:val="a0"/>
    <w:link w:val="a3"/>
    <w:uiPriority w:val="99"/>
    <w:semiHidden/>
    <w:rsid w:val="00CE39F8"/>
  </w:style>
  <w:style w:type="paragraph" w:styleId="a5">
    <w:name w:val="Balloon Text"/>
    <w:basedOn w:val="a"/>
    <w:link w:val="a6"/>
    <w:uiPriority w:val="99"/>
    <w:semiHidden/>
    <w:unhideWhenUsed/>
    <w:rsid w:val="000807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07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F797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B10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1022"/>
  </w:style>
  <w:style w:type="paragraph" w:styleId="aa">
    <w:name w:val="footer"/>
    <w:basedOn w:val="a"/>
    <w:link w:val="ab"/>
    <w:uiPriority w:val="99"/>
    <w:unhideWhenUsed/>
    <w:rsid w:val="003B10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B1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 信治</dc:creator>
  <cp:keywords/>
  <dc:description/>
  <cp:lastModifiedBy>H46066-HP</cp:lastModifiedBy>
  <cp:revision>2</cp:revision>
  <cp:lastPrinted>2020-04-20T02:11:00Z</cp:lastPrinted>
  <dcterms:created xsi:type="dcterms:W3CDTF">2020-05-01T01:01:00Z</dcterms:created>
  <dcterms:modified xsi:type="dcterms:W3CDTF">2020-05-01T01:01:00Z</dcterms:modified>
</cp:coreProperties>
</file>